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35929" w14:textId="77777777" w:rsidR="00E7641D" w:rsidRPr="00A01E00" w:rsidRDefault="00E7641D" w:rsidP="00E7641D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TS3"/>
      <w:r w:rsidRPr="00A01E00">
        <w:rPr>
          <w:rFonts w:eastAsia="Arial" w:cs="Arial"/>
          <w:b/>
          <w:bCs/>
          <w:sz w:val="20"/>
          <w:szCs w:val="20"/>
        </w:rPr>
        <w:t>TECHNINĖ SPECIFIKACIJA</w:t>
      </w:r>
    </w:p>
    <w:p w14:paraId="4096ECFA" w14:textId="77777777" w:rsidR="00E7641D" w:rsidRPr="00A01E00" w:rsidRDefault="00E7641D" w:rsidP="00E7641D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790E1067" w14:textId="77777777" w:rsidR="00E7641D" w:rsidRPr="00A01E00" w:rsidRDefault="00E7641D" w:rsidP="00E7641D">
      <w:pPr>
        <w:pStyle w:val="ListParagraph"/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>SĄVOKOS IR SUTRUMPINIMAI</w:t>
      </w:r>
    </w:p>
    <w:p w14:paraId="2B983A9A" w14:textId="396CE4CE" w:rsidR="00E7641D" w:rsidRPr="00A01E00" w:rsidRDefault="00E7641D" w:rsidP="00E7641D">
      <w:pPr>
        <w:pStyle w:val="ListParagraph"/>
        <w:numPr>
          <w:ilvl w:val="1"/>
          <w:numId w:val="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 xml:space="preserve">Pirkėjas </w:t>
      </w:r>
      <w:r w:rsidRPr="00A01E00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FA5FB68B4826440AA56AB4983F324EDC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A116C9">
        <w:rPr>
          <w:rFonts w:cs="Arial"/>
          <w:sz w:val="20"/>
          <w:szCs w:val="20"/>
        </w:rPr>
        <w:t>.</w:t>
      </w:r>
    </w:p>
    <w:p w14:paraId="0A0CF11A" w14:textId="52EEC284" w:rsidR="00E7641D" w:rsidRPr="00A01E00" w:rsidRDefault="00E7641D" w:rsidP="00E7641D">
      <w:pPr>
        <w:pStyle w:val="ListParagraph"/>
        <w:numPr>
          <w:ilvl w:val="1"/>
          <w:numId w:val="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679BA60F">
        <w:rPr>
          <w:rFonts w:eastAsia="Arial" w:cs="Arial"/>
          <w:b/>
          <w:bCs/>
          <w:sz w:val="20"/>
          <w:szCs w:val="20"/>
        </w:rPr>
        <w:t>Tiekėjas</w:t>
      </w:r>
      <w:r w:rsidRPr="679BA60F">
        <w:rPr>
          <w:rFonts w:cs="Arial"/>
          <w:b/>
          <w:bCs/>
          <w:sz w:val="20"/>
          <w:szCs w:val="20"/>
        </w:rPr>
        <w:t xml:space="preserve"> </w:t>
      </w:r>
      <w:r w:rsidRPr="679BA60F">
        <w:rPr>
          <w:rFonts w:eastAsia="Arial" w:cs="Arial"/>
          <w:sz w:val="20"/>
          <w:szCs w:val="20"/>
        </w:rPr>
        <w:t xml:space="preserve">– ūkio subjektas – fizinis asmuo, privatusis juridinis asmuo, viešasis juridinis asmuo, kitos organizacijos ir jų padaliniai ar tokių asmenų grupė, su kuriuo Pirkėjas sudaro </w:t>
      </w:r>
      <w:r w:rsidR="43F48AA8" w:rsidRPr="679BA60F">
        <w:rPr>
          <w:rFonts w:eastAsia="Arial" w:cs="Arial"/>
          <w:sz w:val="20"/>
          <w:szCs w:val="20"/>
        </w:rPr>
        <w:t>s</w:t>
      </w:r>
      <w:r w:rsidRPr="679BA60F">
        <w:rPr>
          <w:rFonts w:eastAsia="Arial" w:cs="Arial"/>
          <w:sz w:val="20"/>
          <w:szCs w:val="20"/>
        </w:rPr>
        <w:t>utartį.</w:t>
      </w:r>
    </w:p>
    <w:p w14:paraId="2D8A2D0A" w14:textId="6DB616C3" w:rsidR="00E7641D" w:rsidRPr="00A01E00" w:rsidRDefault="00E7641D" w:rsidP="00E7641D">
      <w:pPr>
        <w:pStyle w:val="ListParagraph"/>
        <w:numPr>
          <w:ilvl w:val="1"/>
          <w:numId w:val="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679BA60F">
        <w:rPr>
          <w:rFonts w:eastAsia="Arial" w:cs="Arial"/>
          <w:b/>
          <w:bCs/>
          <w:sz w:val="20"/>
          <w:szCs w:val="20"/>
        </w:rPr>
        <w:t>Sutartis</w:t>
      </w:r>
      <w:r w:rsidRPr="679BA60F">
        <w:rPr>
          <w:rFonts w:eastAsia="Arial" w:cs="Arial"/>
          <w:sz w:val="20"/>
          <w:szCs w:val="20"/>
        </w:rPr>
        <w:t xml:space="preserve"> – </w:t>
      </w:r>
      <w:r w:rsidR="00A116C9">
        <w:rPr>
          <w:rFonts w:eastAsia="Arial" w:cs="Arial"/>
          <w:sz w:val="20"/>
          <w:szCs w:val="20"/>
        </w:rPr>
        <w:t>s</w:t>
      </w:r>
      <w:r w:rsidR="00A116C9" w:rsidRPr="679BA60F">
        <w:rPr>
          <w:rFonts w:eastAsia="Arial" w:cs="Arial"/>
          <w:sz w:val="20"/>
          <w:szCs w:val="20"/>
        </w:rPr>
        <w:t>utartis</w:t>
      </w:r>
      <w:r w:rsidRPr="679BA60F">
        <w:rPr>
          <w:rFonts w:eastAsia="Arial" w:cs="Arial"/>
          <w:sz w:val="20"/>
          <w:szCs w:val="20"/>
        </w:rPr>
        <w:t xml:space="preserve">, sudaroma tarp Tiekėjo ir Pirkėjo dėl </w:t>
      </w:r>
      <w:r w:rsidR="0F6BD5CD" w:rsidRPr="679BA60F">
        <w:rPr>
          <w:rFonts w:eastAsia="Arial" w:cs="Arial"/>
          <w:sz w:val="20"/>
          <w:szCs w:val="20"/>
        </w:rPr>
        <w:t>p</w:t>
      </w:r>
      <w:r w:rsidRPr="679BA60F">
        <w:rPr>
          <w:rFonts w:eastAsia="Arial" w:cs="Arial"/>
          <w:sz w:val="20"/>
          <w:szCs w:val="20"/>
        </w:rPr>
        <w:t>irkimo objekto.</w:t>
      </w:r>
    </w:p>
    <w:p w14:paraId="28EEB41F" w14:textId="2B3D9364" w:rsidR="00E7641D" w:rsidRPr="00A01E00" w:rsidRDefault="00E7641D" w:rsidP="00E7641D">
      <w:pPr>
        <w:pStyle w:val="ListParagraph"/>
        <w:numPr>
          <w:ilvl w:val="1"/>
          <w:numId w:val="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>Prekės</w:t>
      </w:r>
      <w:r w:rsidRPr="00A01E00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bCs/>
            <w:sz w:val="20"/>
            <w:szCs w:val="20"/>
          </w:rPr>
          <w:id w:val="1160659801"/>
          <w:placeholder>
            <w:docPart w:val="D5F37A5D200248DF9142053DF876005C"/>
          </w:placeholder>
          <w:text/>
        </w:sdtPr>
        <w:sdtEndPr/>
        <w:sdtContent>
          <w:r w:rsidRPr="00DC1411">
            <w:rPr>
              <w:rFonts w:cs="Arial"/>
              <w:bCs/>
              <w:sz w:val="20"/>
              <w:szCs w:val="20"/>
            </w:rPr>
            <w:t>35</w:t>
          </w:r>
          <w:r>
            <w:rPr>
              <w:rFonts w:cs="Arial"/>
              <w:bCs/>
              <w:sz w:val="20"/>
              <w:szCs w:val="20"/>
            </w:rPr>
            <w:t xml:space="preserve"> </w:t>
          </w:r>
          <w:r w:rsidRPr="00DC1411">
            <w:rPr>
              <w:rFonts w:cs="Arial"/>
              <w:bCs/>
              <w:sz w:val="20"/>
              <w:szCs w:val="20"/>
            </w:rPr>
            <w:t xml:space="preserve">kV </w:t>
          </w:r>
          <w:r w:rsidR="008E7995">
            <w:rPr>
              <w:rFonts w:cs="Arial"/>
              <w:bCs/>
              <w:sz w:val="20"/>
              <w:szCs w:val="20"/>
            </w:rPr>
            <w:t>atramų pirkimas</w:t>
          </w:r>
        </w:sdtContent>
      </w:sdt>
      <w:bookmarkEnd w:id="1"/>
      <w:r w:rsidR="00A116C9">
        <w:rPr>
          <w:rFonts w:cs="Arial"/>
          <w:bCs/>
          <w:sz w:val="20"/>
          <w:szCs w:val="20"/>
        </w:rPr>
        <w:t>.</w:t>
      </w:r>
    </w:p>
    <w:p w14:paraId="6880DAC8" w14:textId="77777777" w:rsidR="00E7641D" w:rsidRPr="007033A2" w:rsidRDefault="00E7641D" w:rsidP="00E7641D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65DDEAB2">
        <w:rPr>
          <w:rFonts w:eastAsia="Arial" w:cs="Arial"/>
          <w:b/>
          <w:bCs/>
          <w:sz w:val="20"/>
          <w:szCs w:val="20"/>
        </w:rPr>
        <w:t>Užsakymas</w:t>
      </w:r>
      <w:r w:rsidRPr="65DDEAB2">
        <w:rPr>
          <w:rFonts w:eastAsia="Arial" w:cs="Arial"/>
          <w:sz w:val="20"/>
          <w:szCs w:val="20"/>
        </w:rPr>
        <w:t xml:space="preserve"> – </w:t>
      </w:r>
      <w:bookmarkStart w:id="2" w:name="_Hlk35513211"/>
      <w:r w:rsidRPr="65DDEAB2">
        <w:rPr>
          <w:rFonts w:eastAsia="Arial" w:cs="Arial"/>
          <w:sz w:val="20"/>
          <w:szCs w:val="20"/>
        </w:rPr>
        <w:t>Sutarties pagrindu Tiekėjui tekstiniu pranešimu, elektroniniu paštu teikiamas rašytinis dokumentas, kuriame nurodomi Prekių kiekiai, pristatymo adresai ir terminas</w:t>
      </w:r>
      <w:bookmarkEnd w:id="2"/>
      <w:r w:rsidRPr="65DDEAB2">
        <w:rPr>
          <w:rFonts w:eastAsia="Arial" w:cs="Arial"/>
          <w:sz w:val="20"/>
          <w:szCs w:val="20"/>
        </w:rPr>
        <w:t>.</w:t>
      </w:r>
      <w:bookmarkStart w:id="3" w:name="_Hlk34739019"/>
    </w:p>
    <w:p w14:paraId="2773513D" w14:textId="77777777" w:rsidR="00A116C9" w:rsidRPr="00A01E00" w:rsidRDefault="00A116C9" w:rsidP="007033A2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3"/>
    <w:p w14:paraId="32561C79" w14:textId="77777777" w:rsidR="00E7641D" w:rsidRPr="00A01E00" w:rsidRDefault="00E7641D" w:rsidP="00E7641D">
      <w:pPr>
        <w:pStyle w:val="ListParagraph"/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>PIRKIMO OBJEKTAS</w:t>
      </w:r>
    </w:p>
    <w:bookmarkStart w:id="4" w:name="_Hlk35513646"/>
    <w:bookmarkStart w:id="5" w:name="_Hlk34729843"/>
    <w:p w14:paraId="2C8F246D" w14:textId="71E8CD1A" w:rsidR="00E7641D" w:rsidRPr="00A01E00" w:rsidRDefault="007033A2" w:rsidP="00E7641D">
      <w:pPr>
        <w:pStyle w:val="ListParagraph"/>
        <w:numPr>
          <w:ilvl w:val="1"/>
          <w:numId w:val="9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90825446"/>
          <w:placeholder>
            <w:docPart w:val="4DA91E64E42241E9A3AB5A8D488E4E55"/>
          </w:placeholder>
          <w:text/>
        </w:sdtPr>
        <w:sdtEndPr/>
        <w:sdtContent>
          <w:r w:rsidR="008E7995" w:rsidRPr="002A6D9F">
            <w:rPr>
              <w:rFonts w:cs="Arial"/>
              <w:bCs/>
              <w:sz w:val="20"/>
              <w:szCs w:val="20"/>
            </w:rPr>
            <w:t>35 kV atramų pirkimas</w:t>
          </w:r>
        </w:sdtContent>
      </w:sdt>
      <w:bookmarkEnd w:id="4"/>
      <w:r w:rsidR="00E7641D" w:rsidRPr="00A01E00">
        <w:rPr>
          <w:rFonts w:eastAsia="Arial" w:cs="Arial"/>
          <w:i/>
          <w:iCs/>
          <w:color w:val="7F7F7F" w:themeColor="text1" w:themeTint="80"/>
          <w:sz w:val="20"/>
          <w:szCs w:val="20"/>
        </w:rPr>
        <w:t xml:space="preserve"> </w:t>
      </w:r>
    </w:p>
    <w:p w14:paraId="0A75349B" w14:textId="77777777" w:rsidR="00E7641D" w:rsidRPr="00A01E00" w:rsidRDefault="00E7641D" w:rsidP="00E7641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i/>
          <w:iCs/>
          <w:color w:val="7F7F7F" w:themeColor="text1" w:themeTint="80"/>
          <w:sz w:val="20"/>
          <w:szCs w:val="20"/>
        </w:rPr>
      </w:pPr>
    </w:p>
    <w:bookmarkEnd w:id="5"/>
    <w:p w14:paraId="4D6FCAF7" w14:textId="77777777" w:rsidR="00E7641D" w:rsidRPr="00A01E00" w:rsidRDefault="00E7641D" w:rsidP="00E7641D">
      <w:pPr>
        <w:pStyle w:val="ListParagraph"/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>PIRKIMO OBJEKTO APIMTYS</w:t>
      </w:r>
    </w:p>
    <w:p w14:paraId="6F7104A3" w14:textId="7DB90EB7" w:rsidR="00E7641D" w:rsidRPr="007033A2" w:rsidRDefault="00E7641D" w:rsidP="679BA60F">
      <w:pPr>
        <w:pStyle w:val="ListParagraph"/>
        <w:numPr>
          <w:ilvl w:val="1"/>
          <w:numId w:val="10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bookmarkStart w:id="6" w:name="_Hlk34729902"/>
      <w:r w:rsidRPr="679BA60F">
        <w:rPr>
          <w:rFonts w:cs="Arial"/>
          <w:sz w:val="20"/>
          <w:szCs w:val="20"/>
        </w:rPr>
        <w:t>Prekių kiekiai pateikiami žemiau esančioje Lentelėje Nr. 1:</w:t>
      </w:r>
      <w:bookmarkEnd w:id="6"/>
    </w:p>
    <w:p w14:paraId="5DCBDA13" w14:textId="77777777" w:rsidR="00E7641D" w:rsidRPr="00A01E00" w:rsidRDefault="00E7641D" w:rsidP="00E7641D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A01E00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E7641D" w:rsidRPr="00A01E00" w14:paraId="20134219" w14:textId="77777777" w:rsidTr="65DDEAB2"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079E44A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</w:rPr>
            </w:pPr>
            <w:r w:rsidRPr="00A01E00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14:paraId="0F37DF79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A01E00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D84F0B5" w14:textId="77777777" w:rsidR="00E7641D" w:rsidRPr="00A01E00" w:rsidRDefault="00E7641D" w:rsidP="65DDEAB2">
            <w:pPr>
              <w:spacing w:before="60" w:after="60"/>
              <w:ind w:firstLine="0"/>
              <w:jc w:val="center"/>
              <w:rPr>
                <w:rFonts w:eastAsiaTheme="minorEastAsia" w:cs="Arial"/>
                <w:b/>
                <w:bCs/>
              </w:rPr>
            </w:pPr>
            <w:r w:rsidRPr="65DDEAB2">
              <w:rPr>
                <w:rFonts w:cs="Arial"/>
                <w:b/>
                <w:bCs/>
                <w:color w:val="7F7F7F" w:themeColor="text1" w:themeTint="80"/>
              </w:rPr>
              <w:t xml:space="preserve"> </w:t>
            </w:r>
            <w:r w:rsidRPr="65DDEAB2">
              <w:rPr>
                <w:rFonts w:eastAsiaTheme="minorEastAsia" w:cs="Arial"/>
                <w:b/>
                <w:bCs/>
              </w:rPr>
              <w:t>Kiekis</w:t>
            </w:r>
            <w:r w:rsidRPr="65DDEAB2">
              <w:rPr>
                <w:rFonts w:eastAsiaTheme="minorEastAsia" w:cs="Arial"/>
                <w:b/>
                <w:bCs/>
                <w:color w:val="7F7F7F" w:themeColor="text1" w:themeTint="80"/>
              </w:rPr>
              <w:t xml:space="preserve"> </w:t>
            </w:r>
            <w:r w:rsidRPr="65DDEAB2">
              <w:rPr>
                <w:rFonts w:eastAsiaTheme="minorEastAsia" w:cs="Arial"/>
                <w:b/>
                <w:bCs/>
              </w:rPr>
              <w:t>vnt.</w:t>
            </w:r>
          </w:p>
        </w:tc>
      </w:tr>
      <w:tr w:rsidR="00E7641D" w:rsidRPr="00A01E00" w14:paraId="42C125DC" w14:textId="77777777" w:rsidTr="65DDEAB2">
        <w:tc>
          <w:tcPr>
            <w:tcW w:w="993" w:type="dxa"/>
          </w:tcPr>
          <w:p w14:paraId="1DDB73C1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A01E00">
              <w:rPr>
                <w:rFonts w:eastAsiaTheme="minorHAnsi" w:cs="Arial"/>
              </w:rPr>
              <w:t>1.</w:t>
            </w:r>
          </w:p>
        </w:tc>
        <w:tc>
          <w:tcPr>
            <w:tcW w:w="6520" w:type="dxa"/>
            <w:vAlign w:val="bottom"/>
          </w:tcPr>
          <w:p w14:paraId="06F46F36" w14:textId="77777777" w:rsidR="00E7641D" w:rsidRPr="00A01E00" w:rsidRDefault="00E7641D" w:rsidP="00B16800">
            <w:pPr>
              <w:spacing w:before="60" w:after="60"/>
              <w:ind w:firstLine="0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Gelžbetoninė atrama SK22.1-1.1</w:t>
            </w:r>
          </w:p>
        </w:tc>
        <w:tc>
          <w:tcPr>
            <w:tcW w:w="2126" w:type="dxa"/>
            <w:vAlign w:val="center"/>
          </w:tcPr>
          <w:p w14:paraId="6A5B11A7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9</w:t>
            </w:r>
          </w:p>
        </w:tc>
      </w:tr>
      <w:tr w:rsidR="00E7641D" w:rsidRPr="00A01E00" w14:paraId="57D10EC1" w14:textId="77777777" w:rsidTr="65DDEAB2">
        <w:tc>
          <w:tcPr>
            <w:tcW w:w="993" w:type="dxa"/>
          </w:tcPr>
          <w:p w14:paraId="06D63BDF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A01E00">
              <w:rPr>
                <w:rFonts w:eastAsiaTheme="minorHAnsi" w:cs="Arial"/>
              </w:rPr>
              <w:t>2.</w:t>
            </w:r>
          </w:p>
        </w:tc>
        <w:tc>
          <w:tcPr>
            <w:tcW w:w="6520" w:type="dxa"/>
            <w:vAlign w:val="bottom"/>
          </w:tcPr>
          <w:p w14:paraId="63C39068" w14:textId="77777777" w:rsidR="00E7641D" w:rsidRPr="00A01E00" w:rsidRDefault="00E7641D" w:rsidP="00B16800">
            <w:pPr>
              <w:spacing w:before="60" w:after="60"/>
              <w:ind w:firstLine="0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Gelžbetoninė atrama SK22.1-2.1</w:t>
            </w:r>
          </w:p>
        </w:tc>
        <w:tc>
          <w:tcPr>
            <w:tcW w:w="2126" w:type="dxa"/>
            <w:vAlign w:val="center"/>
          </w:tcPr>
          <w:p w14:paraId="6087E109" w14:textId="77777777" w:rsidR="00E7641D" w:rsidRPr="00A01E00" w:rsidRDefault="00E7641D" w:rsidP="00B16800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9</w:t>
            </w:r>
          </w:p>
        </w:tc>
      </w:tr>
    </w:tbl>
    <w:p w14:paraId="0A2FDEF4" w14:textId="77777777" w:rsidR="00E7641D" w:rsidRPr="00A01E00" w:rsidRDefault="00E7641D" w:rsidP="00E7641D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7" w:name="_Hlk34730466"/>
      <w:r w:rsidRPr="00A01E00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7"/>
    </w:p>
    <w:p w14:paraId="6988EC23" w14:textId="77777777" w:rsidR="00E7641D" w:rsidRPr="007033A2" w:rsidRDefault="00E7641D" w:rsidP="2CAE301C">
      <w:pPr>
        <w:pStyle w:val="ListParagraph"/>
        <w:numPr>
          <w:ilvl w:val="1"/>
          <w:numId w:val="9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2CAE301C">
        <w:rPr>
          <w:rFonts w:cs="Arial"/>
          <w:sz w:val="20"/>
          <w:szCs w:val="20"/>
        </w:rPr>
        <w:t xml:space="preserve">Prekės turės būti pristatomos: </w:t>
      </w:r>
      <w:bookmarkStart w:id="8" w:name="_Hlk34730663"/>
      <w:bookmarkStart w:id="9" w:name="_Hlk35516371"/>
      <w:sdt>
        <w:sdtPr>
          <w:rPr>
            <w:rFonts w:cs="Arial"/>
          </w:rPr>
          <w:id w:val="-1791275531"/>
          <w:placeholder>
            <w:docPart w:val="56A785C30125477CB9D0ED3E1C214608"/>
          </w:placeholder>
          <w:text/>
        </w:sdtPr>
        <w:sdtEndPr/>
        <w:sdtContent>
          <w:r w:rsidRPr="2CAE301C">
            <w:rPr>
              <w:rFonts w:cs="Arial"/>
            </w:rPr>
            <w:t>Radistų g. 31, 54336 Sitkūnai, Babtų sen., Kauno r. sav</w:t>
          </w:r>
        </w:sdtContent>
      </w:sdt>
      <w:bookmarkEnd w:id="8"/>
      <w:r w:rsidRPr="2CAE301C">
        <w:rPr>
          <w:rFonts w:cs="Arial"/>
          <w:sz w:val="20"/>
          <w:szCs w:val="20"/>
        </w:rPr>
        <w:t>.</w:t>
      </w:r>
      <w:r w:rsidRPr="007033A2">
        <w:rPr>
          <w:rFonts w:cs="Arial"/>
          <w:sz w:val="20"/>
          <w:szCs w:val="20"/>
        </w:rPr>
        <w:t xml:space="preserve"> </w:t>
      </w:r>
      <w:bookmarkEnd w:id="9"/>
    </w:p>
    <w:p w14:paraId="44D7EF14" w14:textId="77777777" w:rsidR="00E7641D" w:rsidRPr="00A01E00" w:rsidRDefault="00E7641D" w:rsidP="00E7641D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2AFBAF7A" w14:textId="77777777" w:rsidR="00E7641D" w:rsidRPr="00A01E00" w:rsidRDefault="00E7641D" w:rsidP="00E7641D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A01E00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1487B3AA" w14:textId="0E70A3B5" w:rsidR="00E7641D" w:rsidRPr="00413E6F" w:rsidRDefault="00E7641D" w:rsidP="2CAE301C">
      <w:pPr>
        <w:pStyle w:val="ListParagraph"/>
        <w:numPr>
          <w:ilvl w:val="1"/>
          <w:numId w:val="9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2CAE301C">
        <w:rPr>
          <w:rFonts w:eastAsia="Arial" w:cs="Arial"/>
          <w:sz w:val="20"/>
          <w:szCs w:val="20"/>
        </w:rPr>
        <w:t xml:space="preserve">Techniniai reikalavimai </w:t>
      </w:r>
      <w:r w:rsidR="00243295">
        <w:rPr>
          <w:rFonts w:eastAsia="Arial" w:cs="Arial"/>
          <w:sz w:val="20"/>
          <w:szCs w:val="20"/>
        </w:rPr>
        <w:t xml:space="preserve">Prekėms </w:t>
      </w:r>
      <w:r w:rsidRPr="2CAE301C">
        <w:rPr>
          <w:rFonts w:eastAsia="Arial" w:cs="Arial"/>
          <w:sz w:val="20"/>
          <w:szCs w:val="20"/>
        </w:rPr>
        <w:t>pateikiami Priede Nr.1</w:t>
      </w:r>
      <w:r w:rsidRPr="2CAE301C">
        <w:rPr>
          <w:rFonts w:eastAsia="Arial" w:cs="Arial"/>
          <w:color w:val="7F7F7F" w:themeColor="text1" w:themeTint="80"/>
          <w:sz w:val="20"/>
          <w:szCs w:val="20"/>
        </w:rPr>
        <w:t>:</w:t>
      </w:r>
      <w:r w:rsidRPr="2CAE301C">
        <w:rPr>
          <w:rFonts w:cs="Arial"/>
          <w:color w:val="7F7F7F" w:themeColor="text1" w:themeTint="80"/>
          <w:sz w:val="20"/>
          <w:szCs w:val="20"/>
        </w:rPr>
        <w:t xml:space="preserve"> </w:t>
      </w:r>
      <w:r w:rsidR="507090C5" w:rsidRPr="2CAE301C">
        <w:rPr>
          <w:rFonts w:cs="Arial"/>
          <w:sz w:val="20"/>
          <w:szCs w:val="20"/>
        </w:rPr>
        <w:t>„</w:t>
      </w:r>
      <w:r w:rsidRPr="2CAE301C">
        <w:rPr>
          <w:rFonts w:eastAsia="Arial" w:cs="Arial"/>
          <w:sz w:val="20"/>
          <w:szCs w:val="20"/>
        </w:rPr>
        <w:t>35 kV ORO LINIJŲ GELŽBETONINIAI STIEBAI</w:t>
      </w:r>
      <w:r w:rsidR="210DC501" w:rsidRPr="2CAE301C">
        <w:rPr>
          <w:rFonts w:cs="Arial"/>
          <w:sz w:val="20"/>
          <w:szCs w:val="20"/>
        </w:rPr>
        <w:t>“</w:t>
      </w:r>
      <w:r w:rsidR="00243295" w:rsidRPr="007033A2">
        <w:rPr>
          <w:rFonts w:eastAsia="Arial" w:cs="Arial"/>
          <w:sz w:val="20"/>
          <w:szCs w:val="20"/>
        </w:rPr>
        <w:t>.</w:t>
      </w:r>
    </w:p>
    <w:p w14:paraId="35043A27" w14:textId="77777777" w:rsidR="00E7641D" w:rsidRPr="00A01E00" w:rsidRDefault="00E7641D" w:rsidP="00E7641D">
      <w:pPr>
        <w:pStyle w:val="ListParagraph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7E37C940" w14:textId="77777777" w:rsidR="00E7641D" w:rsidRPr="00A01E00" w:rsidRDefault="00E7641D" w:rsidP="00E7641D">
      <w:pPr>
        <w:pStyle w:val="ListParagraph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A01E00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3D308959" w14:textId="4FF07D44" w:rsidR="00E7641D" w:rsidRPr="00A01E00" w:rsidRDefault="00E7641D" w:rsidP="65DDEAB2">
      <w:pPr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65DDEAB2">
        <w:rPr>
          <w:rFonts w:eastAsia="Calibri" w:cs="Arial"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sz w:val="20"/>
            <w:szCs w:val="20"/>
          </w:rPr>
          <w:id w:val="362028822"/>
          <w:placeholder>
            <w:docPart w:val="E8DDF1B027654922BB2FAFD0E2E55411"/>
          </w:placeholder>
          <w:text/>
        </w:sdtPr>
        <w:sdtEndPr/>
        <w:sdtContent>
          <w:r w:rsidRPr="65DDEAB2">
            <w:rPr>
              <w:rFonts w:cs="Arial"/>
              <w:sz w:val="20"/>
              <w:szCs w:val="20"/>
            </w:rPr>
            <w:t>65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(</w:t>
      </w:r>
      <w:r w:rsidRPr="65DDEAB2">
        <w:rPr>
          <w:rFonts w:eastAsia="Calibri" w:cs="Arial"/>
          <w:i/>
          <w:iCs/>
          <w:sz w:val="20"/>
          <w:szCs w:val="20"/>
        </w:rPr>
        <w:t>šešiasdešimt penkias</w:t>
      </w:r>
      <w:r w:rsidRPr="65DDEAB2">
        <w:rPr>
          <w:rFonts w:eastAsia="Calibri" w:cs="Arial"/>
          <w:sz w:val="20"/>
          <w:szCs w:val="20"/>
        </w:rPr>
        <w:t>)</w:t>
      </w:r>
      <w:r w:rsidR="04393F1B" w:rsidRPr="65DDEAB2">
        <w:rPr>
          <w:rFonts w:eastAsia="Calibri" w:cs="Arial"/>
          <w:sz w:val="20"/>
          <w:szCs w:val="20"/>
        </w:rPr>
        <w:t xml:space="preserve"> kalendorines</w:t>
      </w:r>
      <w:r w:rsidRPr="65DDEAB2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FA7C10540D124662A3ED84A76345886F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65DDEAB2">
            <w:rPr>
              <w:rFonts w:cs="Arial"/>
              <w:sz w:val="20"/>
              <w:szCs w:val="20"/>
            </w:rPr>
            <w:t>dienas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357AA1610A894E3198B401CBBA18AB0B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65DDEAB2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</w:t>
      </w:r>
    </w:p>
    <w:p w14:paraId="0A11E0CB" w14:textId="77777777" w:rsidR="00E7641D" w:rsidRPr="00A01E00" w:rsidRDefault="00E7641D" w:rsidP="00E7641D">
      <w:pPr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A01E00">
        <w:rPr>
          <w:rFonts w:cs="Arial"/>
          <w:sz w:val="20"/>
          <w:szCs w:val="20"/>
        </w:rPr>
        <w:t>Tiekėjas turės pristatyti Prekes Techninės specifikacijos 4 skyriuje nurodytais adresais Pirkėjo darbo laiku (I-IV 7:30 – 16:30 val., V 7:30 – 15:15 val.).</w:t>
      </w:r>
    </w:p>
    <w:p w14:paraId="6AE98DD5" w14:textId="75509DB3" w:rsidR="00E7641D" w:rsidRPr="00FA4D61" w:rsidRDefault="00E7641D" w:rsidP="65DDEAB2">
      <w:pPr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65DDEAB2">
        <w:rPr>
          <w:rFonts w:cs="Arial"/>
          <w:sz w:val="20"/>
          <w:szCs w:val="20"/>
        </w:rPr>
        <w:t>Tiekėjas turi užtikrinti:</w:t>
      </w:r>
    </w:p>
    <w:p w14:paraId="1CF3062A" w14:textId="6BD63B22" w:rsidR="00E7641D" w:rsidRDefault="00E7641D" w:rsidP="65DDEAB2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Calibri" w:cs="Arial"/>
          <w:sz w:val="20"/>
          <w:szCs w:val="20"/>
        </w:rPr>
      </w:pPr>
      <w:r w:rsidRPr="65DDEAB2">
        <w:rPr>
          <w:rFonts w:cs="Arial"/>
          <w:sz w:val="20"/>
          <w:szCs w:val="20"/>
        </w:rPr>
        <w:t>6.3.1. Prekių pristatymą vadovaujantis aktualiais teisės aktais</w:t>
      </w:r>
      <w:r w:rsidR="2D7F2F38" w:rsidRPr="65DDEAB2">
        <w:rPr>
          <w:rFonts w:cs="Arial"/>
          <w:sz w:val="20"/>
          <w:szCs w:val="20"/>
        </w:rPr>
        <w:t>,</w:t>
      </w:r>
      <w:r w:rsidRPr="65DDEAB2">
        <w:rPr>
          <w:rFonts w:cs="Arial"/>
          <w:sz w:val="20"/>
          <w:szCs w:val="20"/>
        </w:rPr>
        <w:t xml:space="preserve"> reglamentuojančiais negabaritinių krovinų pervežimą.</w:t>
      </w:r>
    </w:p>
    <w:p w14:paraId="32402E62" w14:textId="73AA1392" w:rsidR="00E7641D" w:rsidRPr="00FA4D61" w:rsidRDefault="00E7641D" w:rsidP="65DDEAB2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Calibri" w:cs="Arial"/>
          <w:sz w:val="20"/>
          <w:szCs w:val="20"/>
        </w:rPr>
      </w:pPr>
      <w:r w:rsidRPr="218FD9DD">
        <w:rPr>
          <w:rFonts w:eastAsia="Calibri" w:cs="Arial"/>
          <w:sz w:val="20"/>
          <w:szCs w:val="20"/>
        </w:rPr>
        <w:t xml:space="preserve">6.3.2. </w:t>
      </w:r>
      <w:r w:rsidRPr="218FD9DD">
        <w:rPr>
          <w:rFonts w:cs="Arial"/>
          <w:sz w:val="20"/>
          <w:szCs w:val="20"/>
        </w:rPr>
        <w:t>Pristatytų Prekių iškrovimą</w:t>
      </w:r>
      <w:r w:rsidR="1EDD3AA3" w:rsidRPr="218FD9DD">
        <w:rPr>
          <w:rFonts w:cs="Arial"/>
          <w:sz w:val="20"/>
          <w:szCs w:val="20"/>
        </w:rPr>
        <w:t>,</w:t>
      </w:r>
      <w:r w:rsidRPr="218FD9DD">
        <w:rPr>
          <w:rFonts w:cs="Arial"/>
          <w:sz w:val="20"/>
          <w:szCs w:val="20"/>
        </w:rPr>
        <w:t xml:space="preserve"> naudojant sandėliavimui pritaikytas medžiagas</w:t>
      </w:r>
      <w:r w:rsidR="19AC3F08" w:rsidRPr="218FD9DD">
        <w:rPr>
          <w:rFonts w:cs="Arial"/>
          <w:sz w:val="20"/>
          <w:szCs w:val="20"/>
        </w:rPr>
        <w:t xml:space="preserve"> bei patikimą įrangą</w:t>
      </w:r>
      <w:r w:rsidRPr="218FD9DD">
        <w:rPr>
          <w:rFonts w:cs="Arial"/>
          <w:sz w:val="20"/>
          <w:szCs w:val="20"/>
        </w:rPr>
        <w:t>.</w:t>
      </w:r>
    </w:p>
    <w:p w14:paraId="6340371F" w14:textId="77777777" w:rsidR="00E7641D" w:rsidRPr="00A01E00" w:rsidRDefault="00E7641D" w:rsidP="00E7641D">
      <w:pPr>
        <w:pStyle w:val="ListParagraph"/>
        <w:tabs>
          <w:tab w:val="left" w:pos="567"/>
        </w:tabs>
        <w:spacing w:before="60" w:after="60"/>
        <w:ind w:left="1080" w:firstLine="0"/>
        <w:contextualSpacing w:val="0"/>
        <w:jc w:val="both"/>
        <w:rPr>
          <w:rStyle w:val="Laukeliai"/>
          <w:rFonts w:cs="Arial"/>
          <w:szCs w:val="20"/>
        </w:rPr>
      </w:pPr>
    </w:p>
    <w:p w14:paraId="318F9214" w14:textId="77777777" w:rsidR="00E7641D" w:rsidRPr="00A01E00" w:rsidRDefault="00E7641D" w:rsidP="00E7641D">
      <w:pPr>
        <w:pStyle w:val="List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A01E00">
        <w:rPr>
          <w:rStyle w:val="Laukeliai"/>
          <w:rFonts w:eastAsia="Arial" w:cs="Arial"/>
          <w:b/>
          <w:bCs/>
        </w:rPr>
        <w:t>KOKYBĖ IR TRŪKUMŲ ŠALINIMAS</w:t>
      </w:r>
    </w:p>
    <w:p w14:paraId="6BE3DFBB" w14:textId="77777777" w:rsidR="00E7641D" w:rsidRPr="00A01E00" w:rsidRDefault="00E7641D" w:rsidP="00E7641D">
      <w:pPr>
        <w:pStyle w:val="ListParagraph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65DDEAB2">
        <w:rPr>
          <w:rFonts w:eastAsia="Calibri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sz w:val="20"/>
            <w:szCs w:val="20"/>
          </w:rPr>
          <w:id w:val="104864702"/>
          <w:placeholder>
            <w:docPart w:val="530C5662E6774F6AB811C33C0A2EA35F"/>
          </w:placeholder>
          <w:text/>
        </w:sdtPr>
        <w:sdtEndPr/>
        <w:sdtContent>
          <w:r w:rsidRPr="65DDEAB2">
            <w:rPr>
              <w:rFonts w:cs="Arial"/>
              <w:sz w:val="20"/>
              <w:szCs w:val="20"/>
            </w:rPr>
            <w:t>25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(</w:t>
      </w:r>
      <w:r w:rsidRPr="65DDEAB2">
        <w:rPr>
          <w:rFonts w:eastAsia="Calibri" w:cs="Arial"/>
          <w:i/>
          <w:iCs/>
          <w:sz w:val="20"/>
          <w:szCs w:val="20"/>
        </w:rPr>
        <w:t>dvidešimt penki</w:t>
      </w:r>
      <w:r w:rsidRPr="65DDEAB2">
        <w:rPr>
          <w:rFonts w:eastAsia="Calibri" w:cs="Arial"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F8B77286ABDA4E588260F991C4E9894E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65DDEAB2">
            <w:rPr>
              <w:rFonts w:cs="Arial"/>
              <w:sz w:val="20"/>
              <w:szCs w:val="20"/>
            </w:rPr>
            <w:t>metų</w:t>
          </w:r>
        </w:sdtContent>
      </w:sdt>
      <w:r w:rsidRPr="65DDEAB2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200AFA4D" w14:textId="77777777" w:rsidR="00E7641D" w:rsidRPr="00A01E00" w:rsidRDefault="00E7641D" w:rsidP="65DDEAB2">
      <w:pPr>
        <w:numPr>
          <w:ilvl w:val="1"/>
          <w:numId w:val="12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u w:val="single"/>
        </w:rPr>
      </w:pPr>
      <w:bookmarkStart w:id="10" w:name="_Ref340669472"/>
      <w:r w:rsidRPr="65DDEAB2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65DDEAB2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11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138700AF64CD4F74A360A3BEDDD2F05D"/>
          </w:placeholder>
          <w:text/>
        </w:sdtPr>
        <w:sdtEndPr/>
        <w:sdtContent>
          <w:r w:rsidRPr="65DDEAB2">
            <w:rPr>
              <w:rFonts w:cs="Arial"/>
              <w:sz w:val="20"/>
              <w:szCs w:val="20"/>
            </w:rPr>
            <w:t>60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(</w:t>
      </w:r>
      <w:r w:rsidRPr="65DDEAB2">
        <w:rPr>
          <w:rFonts w:eastAsia="Calibri" w:cs="Arial"/>
          <w:i/>
          <w:iCs/>
          <w:sz w:val="20"/>
          <w:szCs w:val="20"/>
        </w:rPr>
        <w:t>šešiasdešimt</w:t>
      </w:r>
      <w:r w:rsidRPr="65DDEAB2">
        <w:rPr>
          <w:rFonts w:eastAsia="Calibri" w:cs="Arial"/>
          <w:sz w:val="20"/>
          <w:szCs w:val="20"/>
        </w:rPr>
        <w:t>)</w:t>
      </w:r>
      <w:bookmarkEnd w:id="11"/>
      <w:r w:rsidRPr="65DDEAB2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6B7ADD8C25D74860847D78CC4C2792DA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65DDEAB2">
            <w:rPr>
              <w:rFonts w:cs="Arial"/>
              <w:sz w:val="20"/>
              <w:szCs w:val="20"/>
            </w:rPr>
            <w:t>kalendorinių dienų</w:t>
          </w:r>
        </w:sdtContent>
      </w:sdt>
      <w:r w:rsidRPr="65DDEAB2">
        <w:rPr>
          <w:rFonts w:eastAsia="Calibri" w:cs="Arial"/>
          <w:sz w:val="20"/>
          <w:szCs w:val="20"/>
        </w:rPr>
        <w:t xml:space="preserve"> </w:t>
      </w:r>
      <w:r w:rsidRPr="65DDEAB2">
        <w:rPr>
          <w:rFonts w:cs="Arial"/>
          <w:sz w:val="20"/>
          <w:szCs w:val="20"/>
        </w:rPr>
        <w:t>terminas</w:t>
      </w:r>
      <w:bookmarkEnd w:id="10"/>
      <w:r w:rsidRPr="65DDEAB2">
        <w:rPr>
          <w:rFonts w:cs="Arial"/>
          <w:sz w:val="20"/>
          <w:szCs w:val="20"/>
        </w:rPr>
        <w:t xml:space="preserve"> </w:t>
      </w:r>
      <w:r w:rsidRPr="65DDEAB2">
        <w:rPr>
          <w:rStyle w:val="Laukeliai"/>
        </w:rPr>
        <w:t>nuo Pirkėjo pranešimo apie sugedusias, nekokybiškas ar turinčias trūkumų Prekes. Tiekėjas netinkamas/sugedusias Prekes privalo pasiimti iš Pirkėjo nurodytų adresų ir suremontuotas Prekes savo lėšomis grąžinti Pirkėjo nurodytais adresais, iš kurių jos buvo paimtos.</w:t>
      </w:r>
    </w:p>
    <w:p w14:paraId="60312F11" w14:textId="77777777" w:rsidR="00E7641D" w:rsidRPr="003540DD" w:rsidRDefault="00E7641D" w:rsidP="00E7641D">
      <w:pPr>
        <w:pStyle w:val="ListParagraph"/>
        <w:numPr>
          <w:ilvl w:val="1"/>
          <w:numId w:val="12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A01E00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</w:t>
      </w:r>
      <w:r w:rsidRPr="003540DD">
        <w:rPr>
          <w:rStyle w:val="Laukeliai"/>
          <w:rFonts w:cs="Arial"/>
          <w:szCs w:val="20"/>
        </w:rPr>
        <w:t>, dėl kurių Prekių nebūtų galima naudoti pagal jų tikslinę paskirtį arba dėl kurių sumažėtų Prekių naudingumas.</w:t>
      </w:r>
    </w:p>
    <w:p w14:paraId="59E789DF" w14:textId="523D5C69" w:rsidR="00E7641D" w:rsidRPr="003540DD" w:rsidRDefault="00E7641D" w:rsidP="65DDEAB2">
      <w:pPr>
        <w:pStyle w:val="ListParagraph"/>
        <w:numPr>
          <w:ilvl w:val="1"/>
          <w:numId w:val="12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</w:rPr>
      </w:pPr>
      <w:r w:rsidRPr="65DDEAB2">
        <w:rPr>
          <w:rStyle w:val="Laukeliai"/>
          <w:rFonts w:cs="Arial"/>
        </w:rPr>
        <w:t xml:space="preserve">Už nustatytų Prekių trūkumų nepašalinimą per </w:t>
      </w:r>
      <w:r w:rsidR="4B87A0F7" w:rsidRPr="65DDEAB2">
        <w:rPr>
          <w:rStyle w:val="Laukeliai"/>
          <w:rFonts w:cs="Arial"/>
        </w:rPr>
        <w:t>t</w:t>
      </w:r>
      <w:r w:rsidRPr="65DDEAB2">
        <w:rPr>
          <w:rStyle w:val="Laukeliai"/>
          <w:rFonts w:cs="Arial"/>
        </w:rPr>
        <w:t xml:space="preserve">echninės specifikacijos 7.2 punkte nustatytą terminą Tiekėjas, Pirkėjui pareikalavus, moka Pirkėjui 0,05 procentų nuo trūkumų turinčių Prekių kainos dydžio </w:t>
      </w:r>
      <w:r w:rsidRPr="65DDEAB2">
        <w:rPr>
          <w:rStyle w:val="Laukeliai"/>
          <w:rFonts w:cs="Arial"/>
        </w:rPr>
        <w:lastRenderedPageBreak/>
        <w:t xml:space="preserve">delspinigius už kiekvieną uždelstą dieną (tačiau bet kokiu atveju ne mažiau kaip </w:t>
      </w:r>
      <w:sdt>
        <w:sdtPr>
          <w:rPr>
            <w:rFonts w:cs="Arial"/>
            <w:sz w:val="20"/>
            <w:szCs w:val="20"/>
          </w:rPr>
          <w:id w:val="-202720603"/>
          <w:placeholder>
            <w:docPart w:val="9065AA26B94F4F078043D7FC5549B4CB"/>
          </w:placeholder>
          <w:text/>
        </w:sdtPr>
        <w:sdtEndPr/>
        <w:sdtContent>
          <w:r w:rsidRPr="65DDEAB2">
            <w:rPr>
              <w:rFonts w:cs="Arial"/>
              <w:sz w:val="20"/>
              <w:szCs w:val="20"/>
            </w:rPr>
            <w:t>20</w:t>
          </w:r>
          <w:r w:rsidR="10005F49" w:rsidRPr="65DDEAB2">
            <w:rPr>
              <w:rFonts w:cs="Arial"/>
              <w:sz w:val="20"/>
              <w:szCs w:val="20"/>
            </w:rPr>
            <w:t>,00</w:t>
          </w:r>
        </w:sdtContent>
      </w:sdt>
      <w:r w:rsidRPr="65DDEAB2">
        <w:rPr>
          <w:rStyle w:val="Laukeliai"/>
          <w:rFonts w:cs="Arial"/>
        </w:rPr>
        <w:t xml:space="preserve"> </w:t>
      </w:r>
      <w:r w:rsidR="5B12F65B" w:rsidRPr="65DDEAB2">
        <w:rPr>
          <w:rStyle w:val="Laukeliai"/>
          <w:rFonts w:cs="Arial"/>
        </w:rPr>
        <w:t>EUR</w:t>
      </w:r>
      <w:r w:rsidRPr="65DDEAB2">
        <w:rPr>
          <w:rStyle w:val="Laukeliai"/>
          <w:rFonts w:cs="Arial"/>
        </w:rPr>
        <w:t xml:space="preserve"> (</w:t>
      </w:r>
      <w:r w:rsidRPr="65DDEAB2">
        <w:rPr>
          <w:rStyle w:val="Laukeliai"/>
          <w:rFonts w:cs="Arial"/>
          <w:i/>
          <w:iCs/>
        </w:rPr>
        <w:t>dvidešimt</w:t>
      </w:r>
      <w:r w:rsidR="588260A2" w:rsidRPr="65DDEAB2">
        <w:rPr>
          <w:rStyle w:val="Laukeliai"/>
          <w:rFonts w:cs="Arial"/>
          <w:i/>
          <w:iCs/>
        </w:rPr>
        <w:t xml:space="preserve"> eurų 00 centų</w:t>
      </w:r>
      <w:r w:rsidRPr="65DDEAB2">
        <w:rPr>
          <w:rStyle w:val="Laukeliai"/>
          <w:rFonts w:cs="Arial"/>
        </w:rPr>
        <w:t xml:space="preserve">)  už vieną vėlavimo laikotarpį). </w:t>
      </w:r>
    </w:p>
    <w:p w14:paraId="22A12307" w14:textId="77777777" w:rsidR="00E7641D" w:rsidRPr="003540DD" w:rsidRDefault="00E7641D" w:rsidP="00E7641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1AC9966B" w14:textId="77777777" w:rsidR="00E7641D" w:rsidRPr="003540DD" w:rsidRDefault="00E7641D" w:rsidP="00E7641D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3540DD">
        <w:rPr>
          <w:rStyle w:val="Laukeliai"/>
          <w:rFonts w:cs="Arial"/>
          <w:b/>
          <w:szCs w:val="20"/>
        </w:rPr>
        <w:t>APMOKĖJIMO SĄLYGOS</w:t>
      </w:r>
    </w:p>
    <w:p w14:paraId="429C364D" w14:textId="77777777" w:rsidR="00E7641D" w:rsidRPr="003540DD" w:rsidRDefault="00E7641D" w:rsidP="00E7641D">
      <w:pPr>
        <w:pStyle w:val="ListParagraph"/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3540DD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sz w:val="20"/>
            <w:szCs w:val="20"/>
          </w:rPr>
          <w:id w:val="-1433581148"/>
          <w:placeholder>
            <w:docPart w:val="E8950F667E5B4675B578EB09421A3B95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3540DD">
            <w:rPr>
              <w:sz w:val="20"/>
              <w:szCs w:val="20"/>
            </w:rPr>
            <w:t>faktiškai</w:t>
          </w:r>
        </w:sdtContent>
      </w:sdt>
      <w:r w:rsidRPr="003540DD">
        <w:rPr>
          <w:rFonts w:cs="Arial"/>
          <w:i/>
          <w:sz w:val="20"/>
          <w:szCs w:val="20"/>
        </w:rPr>
        <w:t xml:space="preserve"> </w:t>
      </w:r>
      <w:r w:rsidRPr="003540DD">
        <w:rPr>
          <w:rFonts w:cs="Arial"/>
          <w:sz w:val="20"/>
          <w:szCs w:val="20"/>
        </w:rPr>
        <w:t>pristatytas kokybiškas Prekes, šalims pasirašius Prekių perdavimo – priėmimo aktą, per 30 (trisdešimt) kalendorinių dienų</w:t>
      </w:r>
      <w:r w:rsidRPr="003540DD">
        <w:rPr>
          <w:rFonts w:cs="Arial"/>
          <w:iCs/>
          <w:sz w:val="20"/>
          <w:szCs w:val="20"/>
        </w:rPr>
        <w:t xml:space="preserve"> nuo Sąskaitos gavimo dienos. </w:t>
      </w:r>
    </w:p>
    <w:p w14:paraId="7C1EBBA7" w14:textId="77777777" w:rsidR="00E7641D" w:rsidRPr="003540DD" w:rsidRDefault="00E7641D" w:rsidP="00E7641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211FC77" w14:textId="77777777" w:rsidR="00E7641D" w:rsidRPr="003540DD" w:rsidRDefault="00E7641D" w:rsidP="00E7641D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3540DD">
        <w:rPr>
          <w:rStyle w:val="Laukeliai"/>
          <w:rFonts w:eastAsia="Arial" w:cs="Arial"/>
          <w:b/>
          <w:bCs/>
          <w:szCs w:val="20"/>
        </w:rPr>
        <w:t>KARTU SU PRISTATOMOMIS PREKĖMIS PATEIKIAMI DOKUMENTAI</w:t>
      </w:r>
    </w:p>
    <w:p w14:paraId="480D1D95" w14:textId="77777777" w:rsidR="000D67FE" w:rsidRDefault="00E7641D" w:rsidP="00D2161B">
      <w:pPr>
        <w:pStyle w:val="ListParagraph"/>
        <w:numPr>
          <w:ilvl w:val="1"/>
          <w:numId w:val="13"/>
        </w:numPr>
        <w:tabs>
          <w:tab w:val="left" w:pos="540"/>
        </w:tabs>
        <w:spacing w:before="60" w:after="60"/>
        <w:ind w:left="0" w:firstLine="0"/>
        <w:jc w:val="both"/>
        <w:rPr>
          <w:sz w:val="20"/>
          <w:szCs w:val="20"/>
        </w:rPr>
      </w:pPr>
      <w:r w:rsidRPr="003540DD">
        <w:rPr>
          <w:sz w:val="20"/>
          <w:szCs w:val="20"/>
        </w:rPr>
        <w:t>Prekių priėmimo-perdavimo aktai</w:t>
      </w:r>
      <w:r w:rsidR="000D67FE">
        <w:rPr>
          <w:sz w:val="20"/>
          <w:szCs w:val="20"/>
        </w:rPr>
        <w:t>.</w:t>
      </w:r>
    </w:p>
    <w:p w14:paraId="28E11B6F" w14:textId="1EC21226" w:rsidR="00E7641D" w:rsidRPr="003540DD" w:rsidRDefault="00E7641D" w:rsidP="007033A2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sz w:val="20"/>
          <w:szCs w:val="20"/>
        </w:rPr>
      </w:pPr>
    </w:p>
    <w:p w14:paraId="5EE62F97" w14:textId="3624A7DB" w:rsidR="00E7641D" w:rsidRPr="003540DD" w:rsidRDefault="00E7641D" w:rsidP="00D2161B">
      <w:pPr>
        <w:pStyle w:val="ListParagraph"/>
        <w:numPr>
          <w:ilvl w:val="0"/>
          <w:numId w:val="1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357" w:hanging="357"/>
        <w:rPr>
          <w:rFonts w:eastAsia="Arial" w:cs="Arial"/>
          <w:b/>
          <w:bCs/>
          <w:sz w:val="20"/>
          <w:szCs w:val="20"/>
        </w:rPr>
      </w:pPr>
      <w:r w:rsidRPr="003540DD">
        <w:rPr>
          <w:rFonts w:eastAsia="Arial" w:cs="Arial"/>
          <w:b/>
          <w:bCs/>
          <w:sz w:val="20"/>
          <w:szCs w:val="20"/>
        </w:rPr>
        <w:t>PRIEDAI</w:t>
      </w:r>
    </w:p>
    <w:p w14:paraId="3FBC8B86" w14:textId="77777777" w:rsidR="00E7641D" w:rsidRPr="003540DD" w:rsidRDefault="00E7641D" w:rsidP="00E7641D">
      <w:pPr>
        <w:pStyle w:val="ListParagraph"/>
        <w:numPr>
          <w:ilvl w:val="1"/>
          <w:numId w:val="14"/>
        </w:numPr>
        <w:tabs>
          <w:tab w:val="left" w:pos="540"/>
        </w:tabs>
        <w:spacing w:before="60" w:after="60"/>
        <w:ind w:left="0" w:firstLine="0"/>
        <w:rPr>
          <w:rFonts w:eastAsia="Arial" w:cs="Arial"/>
          <w:sz w:val="20"/>
          <w:szCs w:val="20"/>
        </w:rPr>
      </w:pPr>
      <w:r w:rsidRPr="003540DD">
        <w:rPr>
          <w:rFonts w:eastAsia="Arial" w:cs="Arial"/>
          <w:sz w:val="20"/>
          <w:szCs w:val="20"/>
        </w:rPr>
        <w:t xml:space="preserve">Priedas Nr. 1 - </w:t>
      </w:r>
      <w:sdt>
        <w:sdtPr>
          <w:rPr>
            <w:sz w:val="20"/>
            <w:szCs w:val="20"/>
          </w:rPr>
          <w:id w:val="2032452696"/>
          <w:placeholder>
            <w:docPart w:val="F2EECDFCE5BC4A4F9C86C1E575DC35FB"/>
          </w:placeholder>
          <w:text/>
        </w:sdtPr>
        <w:sdtEndPr/>
        <w:sdtContent>
          <w:r w:rsidRPr="003540DD">
            <w:rPr>
              <w:sz w:val="20"/>
              <w:szCs w:val="20"/>
            </w:rPr>
            <w:t>35 kV ORO LINIJŲ GELŽBETONINIAI STIEBAI</w:t>
          </w:r>
        </w:sdtContent>
      </w:sdt>
      <w:r w:rsidRPr="003540DD">
        <w:rPr>
          <w:rFonts w:eastAsia="Arial" w:cs="Arial"/>
          <w:sz w:val="20"/>
          <w:szCs w:val="20"/>
        </w:rPr>
        <w:t xml:space="preserve"> </w:t>
      </w:r>
    </w:p>
    <w:bookmarkEnd w:id="0"/>
    <w:p w14:paraId="1C7E4D6D" w14:textId="77777777" w:rsidR="00D00A17" w:rsidRPr="00CC65A1" w:rsidRDefault="00D00A17" w:rsidP="00CC65A1"/>
    <w:sectPr w:rsidR="00D00A17" w:rsidRPr="00CC65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926C" w14:textId="77777777" w:rsidR="00061866" w:rsidRDefault="00061866" w:rsidP="000D49D1">
      <w:r>
        <w:separator/>
      </w:r>
    </w:p>
  </w:endnote>
  <w:endnote w:type="continuationSeparator" w:id="0">
    <w:p w14:paraId="58294B0D" w14:textId="77777777" w:rsidR="00061866" w:rsidRDefault="00061866" w:rsidP="000D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B72F" w14:textId="77777777" w:rsidR="000D49D1" w:rsidRDefault="000D4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11A18" w14:textId="77777777" w:rsidR="000D49D1" w:rsidRDefault="000D4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8BFB" w14:textId="77777777" w:rsidR="000D49D1" w:rsidRDefault="000D4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6B82" w14:textId="77777777" w:rsidR="00061866" w:rsidRDefault="00061866" w:rsidP="000D49D1">
      <w:r>
        <w:separator/>
      </w:r>
    </w:p>
  </w:footnote>
  <w:footnote w:type="continuationSeparator" w:id="0">
    <w:p w14:paraId="6E2F79C5" w14:textId="77777777" w:rsidR="00061866" w:rsidRDefault="00061866" w:rsidP="000D4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79D83" w14:textId="6726260C" w:rsidR="000D49D1" w:rsidRDefault="000D4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6B294" w14:textId="3649E816" w:rsidR="000D49D1" w:rsidRDefault="000D4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7F82" w14:textId="6CDE6304" w:rsidR="000D49D1" w:rsidRDefault="000D4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A7490C"/>
    <w:multiLevelType w:val="multilevel"/>
    <w:tmpl w:val="617A237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981E462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932E36"/>
    <w:multiLevelType w:val="multilevel"/>
    <w:tmpl w:val="E984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E573BBF"/>
    <w:multiLevelType w:val="hybridMultilevel"/>
    <w:tmpl w:val="C0AE84EC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31226976">
    <w:abstractNumId w:val="7"/>
  </w:num>
  <w:num w:numId="2" w16cid:durableId="1465660308">
    <w:abstractNumId w:val="2"/>
  </w:num>
  <w:num w:numId="3" w16cid:durableId="60911244">
    <w:abstractNumId w:val="8"/>
  </w:num>
  <w:num w:numId="4" w16cid:durableId="763457005">
    <w:abstractNumId w:val="4"/>
  </w:num>
  <w:num w:numId="5" w16cid:durableId="1754668028">
    <w:abstractNumId w:val="6"/>
  </w:num>
  <w:num w:numId="6" w16cid:durableId="1464616896">
    <w:abstractNumId w:val="9"/>
  </w:num>
  <w:num w:numId="7" w16cid:durableId="589854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3907940">
    <w:abstractNumId w:val="5"/>
  </w:num>
  <w:num w:numId="9" w16cid:durableId="218252655">
    <w:abstractNumId w:val="3"/>
  </w:num>
  <w:num w:numId="10" w16cid:durableId="16009387">
    <w:abstractNumId w:val="13"/>
  </w:num>
  <w:num w:numId="11" w16cid:durableId="34895997">
    <w:abstractNumId w:val="12"/>
  </w:num>
  <w:num w:numId="12" w16cid:durableId="1625189437">
    <w:abstractNumId w:val="10"/>
  </w:num>
  <w:num w:numId="13" w16cid:durableId="661741643">
    <w:abstractNumId w:val="0"/>
  </w:num>
  <w:num w:numId="14" w16cid:durableId="298194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9D1"/>
    <w:rsid w:val="00061866"/>
    <w:rsid w:val="00066E8B"/>
    <w:rsid w:val="000D49D1"/>
    <w:rsid w:val="000D67FE"/>
    <w:rsid w:val="000D7D70"/>
    <w:rsid w:val="000F1CF0"/>
    <w:rsid w:val="0010056C"/>
    <w:rsid w:val="001607BC"/>
    <w:rsid w:val="00243295"/>
    <w:rsid w:val="00264337"/>
    <w:rsid w:val="002D7A46"/>
    <w:rsid w:val="00302BF5"/>
    <w:rsid w:val="00316238"/>
    <w:rsid w:val="003540DD"/>
    <w:rsid w:val="003570BF"/>
    <w:rsid w:val="00384845"/>
    <w:rsid w:val="004239DF"/>
    <w:rsid w:val="00497992"/>
    <w:rsid w:val="004B0C4D"/>
    <w:rsid w:val="004B1848"/>
    <w:rsid w:val="004B4CF6"/>
    <w:rsid w:val="00545E55"/>
    <w:rsid w:val="0057580E"/>
    <w:rsid w:val="005E2043"/>
    <w:rsid w:val="00660407"/>
    <w:rsid w:val="006810A4"/>
    <w:rsid w:val="006E06CB"/>
    <w:rsid w:val="006F4AE6"/>
    <w:rsid w:val="007033A2"/>
    <w:rsid w:val="007168B1"/>
    <w:rsid w:val="00773436"/>
    <w:rsid w:val="00856B50"/>
    <w:rsid w:val="00860C38"/>
    <w:rsid w:val="008B22DD"/>
    <w:rsid w:val="008C6BBD"/>
    <w:rsid w:val="008D50B5"/>
    <w:rsid w:val="008E7995"/>
    <w:rsid w:val="009D266D"/>
    <w:rsid w:val="009E7838"/>
    <w:rsid w:val="00A116C9"/>
    <w:rsid w:val="00A145A5"/>
    <w:rsid w:val="00A549BD"/>
    <w:rsid w:val="00A54D72"/>
    <w:rsid w:val="00A634C1"/>
    <w:rsid w:val="00AD02D3"/>
    <w:rsid w:val="00C13783"/>
    <w:rsid w:val="00C757F1"/>
    <w:rsid w:val="00C77F3E"/>
    <w:rsid w:val="00CC65A1"/>
    <w:rsid w:val="00CF5414"/>
    <w:rsid w:val="00D00A17"/>
    <w:rsid w:val="00D2161B"/>
    <w:rsid w:val="00D84F6C"/>
    <w:rsid w:val="00DA0AE4"/>
    <w:rsid w:val="00DB0A46"/>
    <w:rsid w:val="00DB3BE1"/>
    <w:rsid w:val="00DE1241"/>
    <w:rsid w:val="00E12F90"/>
    <w:rsid w:val="00E7641D"/>
    <w:rsid w:val="00EE25A2"/>
    <w:rsid w:val="00F15AD9"/>
    <w:rsid w:val="04393F1B"/>
    <w:rsid w:val="0F6BD5CD"/>
    <w:rsid w:val="10005F49"/>
    <w:rsid w:val="19AC3F08"/>
    <w:rsid w:val="1EDD3AA3"/>
    <w:rsid w:val="210DC501"/>
    <w:rsid w:val="218FD9DD"/>
    <w:rsid w:val="2A7D1FB2"/>
    <w:rsid w:val="2C73C3F2"/>
    <w:rsid w:val="2CAE301C"/>
    <w:rsid w:val="2D7F2F38"/>
    <w:rsid w:val="3DF81A80"/>
    <w:rsid w:val="43F48AA8"/>
    <w:rsid w:val="469C10CB"/>
    <w:rsid w:val="4B87A0F7"/>
    <w:rsid w:val="507090C5"/>
    <w:rsid w:val="588260A2"/>
    <w:rsid w:val="5B12F65B"/>
    <w:rsid w:val="65DDEAB2"/>
    <w:rsid w:val="679BA60F"/>
    <w:rsid w:val="68178537"/>
    <w:rsid w:val="6DEA5FE7"/>
    <w:rsid w:val="779B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D7FBD"/>
  <w15:chartTrackingRefBased/>
  <w15:docId w15:val="{065C52E8-986F-494F-9FCB-2BFFA5B0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9D1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49D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9D1"/>
  </w:style>
  <w:style w:type="paragraph" w:styleId="Footer">
    <w:name w:val="footer"/>
    <w:basedOn w:val="Normal"/>
    <w:link w:val="FooterChar"/>
    <w:uiPriority w:val="99"/>
    <w:unhideWhenUsed/>
    <w:rsid w:val="000D49D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9D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0D49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49D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D49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49D1"/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99"/>
    <w:rsid w:val="000D49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D49D1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0D49D1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2F90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7992"/>
    <w:pPr>
      <w:spacing w:after="0" w:line="240" w:lineRule="auto"/>
    </w:pPr>
    <w:rPr>
      <w:rFonts w:ascii="Arial" w:hAnsi="Arial"/>
    </w:rPr>
  </w:style>
  <w:style w:type="character" w:styleId="Hyperlink">
    <w:name w:val="Hyperlink"/>
    <w:basedOn w:val="DefaultParagraphFont"/>
    <w:uiPriority w:val="99"/>
    <w:rsid w:val="00E7641D"/>
    <w:rPr>
      <w:color w:val="auto"/>
      <w:u w:val="none"/>
    </w:rPr>
  </w:style>
  <w:style w:type="table" w:customStyle="1" w:styleId="TableGrid1">
    <w:name w:val="Table Grid1"/>
    <w:basedOn w:val="TableNormal"/>
    <w:next w:val="TableGrid"/>
    <w:uiPriority w:val="99"/>
    <w:rsid w:val="00E76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5FB68B4826440AA56AB4983F324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3A2A5-361D-4166-9E7D-32E98A9C0914}"/>
      </w:docPartPr>
      <w:docPartBody>
        <w:p w:rsidR="00E717E4" w:rsidRDefault="0057580E" w:rsidP="0057580E">
          <w:pPr>
            <w:pStyle w:val="FA5FB68B4826440AA56AB4983F324EDC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5F37A5D200248DF9142053DF8760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104F0-56AE-4B71-A92B-EE964400D34E}"/>
      </w:docPartPr>
      <w:docPartBody>
        <w:p w:rsidR="00E717E4" w:rsidRDefault="0057580E" w:rsidP="0057580E">
          <w:pPr>
            <w:pStyle w:val="D5F37A5D200248DF9142053DF876005C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4DA91E64E42241E9A3AB5A8D488E4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1B58B-F255-493C-BF07-9C4DEF7EB038}"/>
      </w:docPartPr>
      <w:docPartBody>
        <w:p w:rsidR="00E717E4" w:rsidRDefault="0057580E" w:rsidP="0057580E">
          <w:pPr>
            <w:pStyle w:val="4DA91E64E42241E9A3AB5A8D488E4E55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56A785C30125477CB9D0ED3E1C214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B2A0F-45AD-4A49-8F57-8149DB381970}"/>
      </w:docPartPr>
      <w:docPartBody>
        <w:p w:rsidR="00E717E4" w:rsidRDefault="0057580E" w:rsidP="0057580E">
          <w:pPr>
            <w:pStyle w:val="56A785C30125477CB9D0ED3E1C214608"/>
          </w:pPr>
          <w:r w:rsidRPr="00E54761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E8DDF1B027654922BB2FAFD0E2E55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EA87D-77AE-4EE3-AF65-DF15A7C38B3F}"/>
      </w:docPartPr>
      <w:docPartBody>
        <w:p w:rsidR="00E717E4" w:rsidRDefault="0057580E" w:rsidP="0057580E">
          <w:pPr>
            <w:pStyle w:val="E8DDF1B027654922BB2FAFD0E2E55411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A7C10540D124662A3ED84A763458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A31B5-AF52-472E-889F-ED5FD960AA36}"/>
      </w:docPartPr>
      <w:docPartBody>
        <w:p w:rsidR="00E717E4" w:rsidRDefault="0057580E" w:rsidP="0057580E">
          <w:pPr>
            <w:pStyle w:val="FA7C10540D124662A3ED84A76345886F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57AA1610A894E3198B401CBBA18A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D1990-EA2C-4B26-AEF0-65D96A0E73A1}"/>
      </w:docPartPr>
      <w:docPartBody>
        <w:p w:rsidR="00E717E4" w:rsidRDefault="0057580E" w:rsidP="0057580E">
          <w:pPr>
            <w:pStyle w:val="357AA1610A894E3198B401CBBA18AB0B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30C5662E6774F6AB811C33C0A2EA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F0A8-6835-44DF-A940-AC13EAD6529C}"/>
      </w:docPartPr>
      <w:docPartBody>
        <w:p w:rsidR="00E717E4" w:rsidRDefault="0057580E" w:rsidP="0057580E">
          <w:pPr>
            <w:pStyle w:val="530C5662E6774F6AB811C33C0A2EA35F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8B77286ABDA4E588260F991C4E98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FCB9C-5EC2-4418-9E03-4B7A3EAF68CC}"/>
      </w:docPartPr>
      <w:docPartBody>
        <w:p w:rsidR="00E717E4" w:rsidRDefault="0057580E" w:rsidP="0057580E">
          <w:pPr>
            <w:pStyle w:val="F8B77286ABDA4E588260F991C4E9894E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38700AF64CD4F74A360A3BEDDD2F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5FC26-E9EF-4033-B7D8-204F2E7EEF15}"/>
      </w:docPartPr>
      <w:docPartBody>
        <w:p w:rsidR="00E717E4" w:rsidRDefault="0057580E" w:rsidP="0057580E">
          <w:pPr>
            <w:pStyle w:val="138700AF64CD4F74A360A3BEDDD2F05D"/>
          </w:pPr>
          <w:r w:rsidRPr="00E54761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B7ADD8C25D74860847D78CC4C279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0DBCD-7A1A-49BD-ADDE-9F1AE3602BAE}"/>
      </w:docPartPr>
      <w:docPartBody>
        <w:p w:rsidR="00E717E4" w:rsidRDefault="0057580E" w:rsidP="0057580E">
          <w:pPr>
            <w:pStyle w:val="6B7ADD8C25D74860847D78CC4C2792DA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65AA26B94F4F078043D7FC5549B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B0972-0B79-4566-BF32-14C60307FA67}"/>
      </w:docPartPr>
      <w:docPartBody>
        <w:p w:rsidR="00E717E4" w:rsidRDefault="0057580E" w:rsidP="0057580E">
          <w:pPr>
            <w:pStyle w:val="9065AA26B94F4F078043D7FC5549B4CB"/>
          </w:pPr>
          <w:r w:rsidRPr="00E54761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E8950F667E5B4675B578EB09421A3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942B0-85AD-4868-8CC7-3FFEC2DDF0CA}"/>
      </w:docPartPr>
      <w:docPartBody>
        <w:p w:rsidR="00E717E4" w:rsidRDefault="0057580E" w:rsidP="0057580E">
          <w:pPr>
            <w:pStyle w:val="E8950F667E5B4675B578EB09421A3B95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2EECDFCE5BC4A4F9C86C1E575DC3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F6B2E-DE83-473E-A412-A18C11B69101}"/>
      </w:docPartPr>
      <w:docPartBody>
        <w:p w:rsidR="00E717E4" w:rsidRDefault="0057580E" w:rsidP="0057580E">
          <w:pPr>
            <w:pStyle w:val="F2EECDFCE5BC4A4F9C86C1E575DC35FB"/>
          </w:pPr>
          <w:r w:rsidRPr="00E54761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11"/>
    <w:rsid w:val="00066E8B"/>
    <w:rsid w:val="004B0C4D"/>
    <w:rsid w:val="0057580E"/>
    <w:rsid w:val="00860C38"/>
    <w:rsid w:val="00913369"/>
    <w:rsid w:val="009D266D"/>
    <w:rsid w:val="00AD02D3"/>
    <w:rsid w:val="00B2676B"/>
    <w:rsid w:val="00C13783"/>
    <w:rsid w:val="00CE6F65"/>
    <w:rsid w:val="00D3290C"/>
    <w:rsid w:val="00DE2444"/>
    <w:rsid w:val="00E717E4"/>
    <w:rsid w:val="00EF4B11"/>
    <w:rsid w:val="00F1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5FB68B4826440AA56AB4983F324EDC">
    <w:name w:val="FA5FB68B4826440AA56AB4983F324EDC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F37A5D200248DF9142053DF876005C">
    <w:name w:val="D5F37A5D200248DF9142053DF876005C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A91E64E42241E9A3AB5A8D488E4E55">
    <w:name w:val="4DA91E64E42241E9A3AB5A8D488E4E55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A785C30125477CB9D0ED3E1C214608">
    <w:name w:val="56A785C30125477CB9D0ED3E1C214608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DDF1B027654922BB2FAFD0E2E55411">
    <w:name w:val="E8DDF1B027654922BB2FAFD0E2E55411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C10540D124662A3ED84A76345886F">
    <w:name w:val="FA7C10540D124662A3ED84A76345886F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7AA1610A894E3198B401CBBA18AB0B">
    <w:name w:val="357AA1610A894E3198B401CBBA18AB0B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0C5662E6774F6AB811C33C0A2EA35F">
    <w:name w:val="530C5662E6774F6AB811C33C0A2EA35F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B77286ABDA4E588260F991C4E9894E">
    <w:name w:val="F8B77286ABDA4E588260F991C4E9894E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8700AF64CD4F74A360A3BEDDD2F05D">
    <w:name w:val="138700AF64CD4F74A360A3BEDDD2F05D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7ADD8C25D74860847D78CC4C2792DA">
    <w:name w:val="6B7ADD8C25D74860847D78CC4C2792DA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65AA26B94F4F078043D7FC5549B4CB">
    <w:name w:val="9065AA26B94F4F078043D7FC5549B4CB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950F667E5B4675B578EB09421A3B95">
    <w:name w:val="E8950F667E5B4675B578EB09421A3B95"/>
    <w:rsid w:val="005758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EECDFCE5BC4A4F9C86C1E575DC35FB">
    <w:name w:val="F2EECDFCE5BC4A4F9C86C1E575DC35FB"/>
    <w:rsid w:val="0057580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9AB4EF55-2BB4-4E0A-8AC7-96A807D87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4F0449-B324-4AB5-A82B-E0E3F43E2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B42FB-29EE-4BEC-8E9C-B5E205A484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8F9AC-FF69-451A-A9D8-42F07A6A0E7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2139</Words>
  <Characters>1220</Characters>
  <Application>Microsoft Office Word</Application>
  <DocSecurity>0</DocSecurity>
  <Lines>10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Grušienė</dc:creator>
  <cp:keywords/>
  <dc:description/>
  <cp:lastModifiedBy>Agnė Mozūraitė</cp:lastModifiedBy>
  <cp:revision>18</cp:revision>
  <dcterms:created xsi:type="dcterms:W3CDTF">2026-03-20T07:44:00Z</dcterms:created>
  <dcterms:modified xsi:type="dcterms:W3CDTF">2026-04-14T06:28:00Z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